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442-НҚ  от 14.11.2023</w:t>
      </w: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B018716" w14:textId="77777777" w:rsidR="00DC63AA" w:rsidRDefault="00DC63AA" w:rsidP="00DC63A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04A86403" w14:textId="77777777" w:rsidR="00DC63AA" w:rsidRDefault="00DC63AA" w:rsidP="00DC63A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4B1174DF" w14:textId="77777777" w:rsidR="00DC63AA" w:rsidRDefault="00DC63AA" w:rsidP="00DC63AA">
      <w:pPr>
        <w:ind w:firstLine="567"/>
        <w:jc w:val="both"/>
        <w:rPr>
          <w:sz w:val="28"/>
          <w:szCs w:val="28"/>
          <w:lang w:val="kk-KZ"/>
        </w:rPr>
      </w:pPr>
    </w:p>
    <w:p w14:paraId="77BD682C" w14:textId="3BB90BE1" w:rsidR="00DC63AA" w:rsidRPr="006D1093" w:rsidRDefault="00DC63AA" w:rsidP="00DC63AA">
      <w:pPr>
        <w:tabs>
          <w:tab w:val="left" w:pos="993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="007C6FF1"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</w:rPr>
        <w:t>Научно-технической</w:t>
      </w:r>
      <w:r>
        <w:rPr>
          <w:sz w:val="28"/>
          <w:szCs w:val="28"/>
          <w:lang w:val="kk-KZ"/>
        </w:rPr>
        <w:t xml:space="preserve"> комиссии </w:t>
      </w:r>
      <w:r w:rsidR="00645F2A">
        <w:rPr>
          <w:sz w:val="28"/>
          <w:szCs w:val="28"/>
          <w:lang w:val="kk-KZ"/>
        </w:rPr>
        <w:t xml:space="preserve">от </w:t>
      </w:r>
      <w:r w:rsidR="00604BC4" w:rsidRPr="008C18E1">
        <w:rPr>
          <w:sz w:val="28"/>
          <w:szCs w:val="28"/>
          <w:lang w:val="kk-KZ"/>
        </w:rPr>
        <w:t xml:space="preserve">14 ноября 2023 года </w:t>
      </w:r>
      <w:r w:rsidR="00604BC4" w:rsidRPr="008C18E1">
        <w:rPr>
          <w:sz w:val="28"/>
          <w:szCs w:val="28"/>
        </w:rPr>
        <w:t xml:space="preserve">№ </w:t>
      </w:r>
      <w:r w:rsidR="00D6301B" w:rsidRPr="008C18E1">
        <w:rPr>
          <w:sz w:val="28"/>
          <w:szCs w:val="28"/>
        </w:rPr>
        <w:t>99-ПР</w:t>
      </w:r>
      <w:r w:rsidRPr="008C18E1">
        <w:rPr>
          <w:b/>
          <w:sz w:val="28"/>
          <w:szCs w:val="28"/>
        </w:rPr>
        <w:t>,</w:t>
      </w:r>
      <w:r w:rsidRPr="006D1093">
        <w:rPr>
          <w:b/>
          <w:sz w:val="28"/>
          <w:szCs w:val="28"/>
        </w:rPr>
        <w:t xml:space="preserve"> ПРИКАЗЫВАЮ:</w:t>
      </w:r>
    </w:p>
    <w:p w14:paraId="38526608" w14:textId="5BB91D77" w:rsidR="00DC63AA" w:rsidRPr="007C6FF1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6D1093">
        <w:rPr>
          <w:rFonts w:eastAsia="Batang"/>
          <w:bCs/>
          <w:sz w:val="28"/>
          <w:szCs w:val="28"/>
        </w:rPr>
        <w:t xml:space="preserve">Утвердить и ввести действие с </w:t>
      </w:r>
      <w:r w:rsidR="006B7D9C">
        <w:rPr>
          <w:rFonts w:eastAsia="Batang"/>
          <w:bCs/>
          <w:sz w:val="28"/>
          <w:szCs w:val="28"/>
          <w:lang w:val="kk-KZ"/>
        </w:rPr>
        <w:t>1 январ</w:t>
      </w:r>
      <w:r w:rsidR="006B7D9C">
        <w:rPr>
          <w:rFonts w:eastAsia="Batang"/>
          <w:bCs/>
          <w:sz w:val="28"/>
          <w:szCs w:val="28"/>
        </w:rPr>
        <w:t>я 2024</w:t>
      </w:r>
      <w:r w:rsidRPr="006D1093">
        <w:rPr>
          <w:rFonts w:eastAsia="Batang"/>
          <w:bCs/>
          <w:sz w:val="28"/>
          <w:szCs w:val="28"/>
        </w:rPr>
        <w:t xml:space="preserve"> года</w:t>
      </w:r>
      <w:r w:rsidRPr="006D1093">
        <w:rPr>
          <w:rFonts w:eastAsia="Batang"/>
          <w:bCs/>
          <w:sz w:val="28"/>
          <w:szCs w:val="28"/>
          <w:lang w:val="kk-KZ"/>
        </w:rPr>
        <w:t xml:space="preserve">: </w:t>
      </w:r>
    </w:p>
    <w:p w14:paraId="7F397525" w14:textId="05BF7C71" w:rsidR="007C6FF1" w:rsidRPr="006D1093" w:rsidRDefault="007C6FF1" w:rsidP="007C6FF1">
      <w:pPr>
        <w:pStyle w:val="a8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7C6FF1">
        <w:rPr>
          <w:rFonts w:eastAsia="Batang"/>
          <w:sz w:val="28"/>
          <w:szCs w:val="28"/>
          <w:lang w:val="kk-KZ"/>
        </w:rPr>
        <w:t xml:space="preserve">СТ РК «Санитарные узлы общеобразовательных </w:t>
      </w:r>
      <w:r w:rsidR="00647C9B">
        <w:rPr>
          <w:rFonts w:eastAsia="Batang"/>
          <w:sz w:val="28"/>
          <w:szCs w:val="28"/>
          <w:lang w:val="kk-KZ"/>
        </w:rPr>
        <w:t>школ</w:t>
      </w:r>
      <w:bookmarkStart w:id="0" w:name="_GoBack"/>
      <w:bookmarkEnd w:id="0"/>
      <w:r w:rsidRPr="007C6FF1">
        <w:rPr>
          <w:rFonts w:eastAsia="Batang"/>
          <w:sz w:val="28"/>
          <w:szCs w:val="28"/>
          <w:lang w:val="kk-KZ"/>
        </w:rPr>
        <w:t>. Общие требования и требования безопасности».</w:t>
      </w:r>
    </w:p>
    <w:p w14:paraId="40827CDA" w14:textId="77777777" w:rsidR="00DC63AA" w:rsidRPr="00E72330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sz w:val="28"/>
          <w:szCs w:val="28"/>
        </w:rPr>
      </w:pPr>
      <w:r w:rsidRPr="00E72330">
        <w:rPr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68FC92FB" w14:textId="77777777" w:rsidR="00DC63AA" w:rsidRPr="00E72330" w:rsidRDefault="00DC63AA" w:rsidP="00DC63AA">
      <w:pPr>
        <w:pStyle w:val="a8"/>
        <w:numPr>
          <w:ilvl w:val="0"/>
          <w:numId w:val="6"/>
        </w:numPr>
        <w:ind w:left="0" w:firstLine="567"/>
        <w:jc w:val="both"/>
        <w:rPr>
          <w:sz w:val="28"/>
          <w:szCs w:val="28"/>
        </w:rPr>
      </w:pPr>
      <w:r w:rsidRPr="00E72330">
        <w:rPr>
          <w:sz w:val="28"/>
          <w:szCs w:val="28"/>
        </w:rPr>
        <w:t>Настоящий приказ вступает в силу со дня подписания.</w:t>
      </w:r>
    </w:p>
    <w:p w14:paraId="7E40FAD3" w14:textId="77777777" w:rsidR="00FD5F26" w:rsidRDefault="00FD5F26" w:rsidP="005542F2">
      <w:pPr>
        <w:rPr>
          <w:rFonts w:eastAsia="Batang"/>
          <w:b/>
          <w:sz w:val="28"/>
          <w:szCs w:val="28"/>
        </w:rPr>
      </w:pPr>
    </w:p>
    <w:p w14:paraId="1DE36E16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p w14:paraId="3902F82B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3"/>
        <w:gridCol w:w="4632"/>
      </w:tblGrid>
      <w:tr w:rsidR="00FD5F26" w14:paraId="70598965" w14:textId="77777777" w:rsidTr="00FD5F26">
        <w:tc>
          <w:tcPr>
            <w:tcW w:w="4926" w:type="dxa"/>
            <w:hideMark/>
          </w:tcPr>
          <w:p w14:paraId="41F7499C" w14:textId="7691FB68" w:rsidR="00FD5F26" w:rsidRDefault="00B208A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П</w:t>
            </w:r>
            <w:proofErr w:type="spellStart"/>
            <w:r>
              <w:rPr>
                <w:rFonts w:eastAsia="Batang"/>
                <w:b/>
                <w:sz w:val="28"/>
                <w:szCs w:val="28"/>
              </w:rPr>
              <w:t>редседатель</w:t>
            </w:r>
            <w:proofErr w:type="spellEnd"/>
          </w:p>
          <w:p w14:paraId="2BA50E3F" w14:textId="1C40432F" w:rsidR="00FD5F26" w:rsidRDefault="00FD5F2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416D6173" w14:textId="1B1CD235" w:rsidR="007C6FF1" w:rsidRDefault="00FD5F26" w:rsidP="007C6FF1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7C6FF1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 w:rsidR="007C6FF1">
              <w:rPr>
                <w:rFonts w:eastAsia="Batang"/>
                <w:b/>
                <w:sz w:val="28"/>
                <w:szCs w:val="28"/>
                <w:lang w:val="kk-KZ"/>
              </w:rPr>
              <w:t>К. Еликбаев</w:t>
            </w:r>
          </w:p>
          <w:p w14:paraId="762046F3" w14:textId="77777777" w:rsidR="00FD5F26" w:rsidRDefault="00FD5F26">
            <w:pPr>
              <w:rPr>
                <w:rFonts w:eastAsia="Batang"/>
                <w:b/>
                <w:sz w:val="28"/>
                <w:szCs w:val="28"/>
              </w:rPr>
            </w:pPr>
          </w:p>
          <w:p w14:paraId="4F4EBDBB" w14:textId="77777777" w:rsidR="00FD5F26" w:rsidRDefault="00FD5F26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286938" w14:textId="77777777" w:rsidR="00FD5F26" w:rsidRDefault="00FD5F26" w:rsidP="007C6FF1">
            <w:pPr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51823B5B" w14:textId="77777777" w:rsidR="00FD5F26" w:rsidRDefault="00FD5F26"/>
    <w:sectPr w:rsidR="00FD5F26" w:rsidSect="00A76EE6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134" w:right="850" w:bottom="1276" w:left="1701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19:53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19:54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19:56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DA8F4D" w14:textId="77777777" w:rsidR="00D4190F" w:rsidRDefault="00D4190F" w:rsidP="00FD5F26">
      <w:r>
        <w:separator/>
      </w:r>
    </w:p>
  </w:endnote>
  <w:endnote w:type="continuationSeparator" w:id="0">
    <w:p w14:paraId="1F66BA9B" w14:textId="77777777" w:rsidR="00D4190F" w:rsidRDefault="00D4190F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15.11.2023 11:35.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15.11.2023 11:35.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3A9EC5" w14:textId="77777777" w:rsidR="00D4190F" w:rsidRDefault="00D4190F" w:rsidP="00FD5F26">
      <w:r>
        <w:separator/>
      </w:r>
    </w:p>
  </w:footnote>
  <w:footnote w:type="continuationSeparator" w:id="0">
    <w:p w14:paraId="0319518C" w14:textId="77777777" w:rsidR="00D4190F" w:rsidRDefault="00D4190F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56A68B14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6FF1">
          <w:rPr>
            <w:noProof/>
          </w:rPr>
          <w:t>6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18637D"/>
    <w:rsid w:val="001F7C9B"/>
    <w:rsid w:val="00277FA5"/>
    <w:rsid w:val="002F0907"/>
    <w:rsid w:val="003B0DBE"/>
    <w:rsid w:val="00546120"/>
    <w:rsid w:val="005542F2"/>
    <w:rsid w:val="005C0A26"/>
    <w:rsid w:val="005D0051"/>
    <w:rsid w:val="005E2AB6"/>
    <w:rsid w:val="00604BC4"/>
    <w:rsid w:val="00645F2A"/>
    <w:rsid w:val="00647C9B"/>
    <w:rsid w:val="006B7D9C"/>
    <w:rsid w:val="00750F7C"/>
    <w:rsid w:val="007C6FF1"/>
    <w:rsid w:val="007F6BF9"/>
    <w:rsid w:val="00843EE9"/>
    <w:rsid w:val="00857154"/>
    <w:rsid w:val="008C18E1"/>
    <w:rsid w:val="0092164A"/>
    <w:rsid w:val="00A20816"/>
    <w:rsid w:val="00A76EE6"/>
    <w:rsid w:val="00B01BB7"/>
    <w:rsid w:val="00B07F30"/>
    <w:rsid w:val="00B208A6"/>
    <w:rsid w:val="00B9713D"/>
    <w:rsid w:val="00C05182"/>
    <w:rsid w:val="00C51B7B"/>
    <w:rsid w:val="00C66812"/>
    <w:rsid w:val="00CC543A"/>
    <w:rsid w:val="00CD01FA"/>
    <w:rsid w:val="00D4190F"/>
    <w:rsid w:val="00D6301B"/>
    <w:rsid w:val="00D63059"/>
    <w:rsid w:val="00D654C4"/>
    <w:rsid w:val="00DC63AA"/>
    <w:rsid w:val="00E524BF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32" Type="http://schemas.openxmlformats.org/officeDocument/2006/relationships/image" Target="media/image932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175</Words>
  <Characters>1000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23</cp:revision>
  <cp:lastPrinted>2023-11-14T05:48:00Z</cp:lastPrinted>
  <dcterms:created xsi:type="dcterms:W3CDTF">2023-10-26T04:25:00Z</dcterms:created>
  <dcterms:modified xsi:type="dcterms:W3CDTF">2023-11-14T13:47:00Z</dcterms:modified>
</cp:coreProperties>
</file>